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123718.xml.htm"/>
      <w:bookmarkStart w:id="1" w:name="kswkform4_17811237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Bowden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stock option vest upon the earlier of (i) June 9, 2027 or (ii) the date of the next Annual Meeting of Stockholders of Bicara Therapeutics Inc., subject to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601"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3324</Characters>
  <CharactersWithSpaces>3872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