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BICARA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2,798,430.00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2,804,772.00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2,804,772.00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BICARA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MAIN STREET, CAMBRIDGE, MA, 2142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2804772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2798430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2804772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3999</Characters>
  <CharactersWithSpaces>4767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